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008C9C" w14:textId="74E415BF" w:rsidR="00FC6288" w:rsidRDefault="00FF0257" w:rsidP="00FF025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257">
        <w:rPr>
          <w:rFonts w:ascii="Times New Roman" w:hAnsi="Times New Roman" w:cs="Times New Roman"/>
          <w:b/>
          <w:bCs/>
          <w:sz w:val="32"/>
          <w:szCs w:val="32"/>
        </w:rPr>
        <w:t>DNS</w:t>
      </w:r>
    </w:p>
    <w:p w14:paraId="6D233785" w14:textId="73A41B48" w:rsidR="00FF0257" w:rsidRDefault="00464254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DNS is like we save mobile number with their name so it is easy for us </w:t>
      </w:r>
    </w:p>
    <w:p w14:paraId="79B78978" w14:textId="4EFE6DA2" w:rsidR="00464254" w:rsidRDefault="007D4BCC" w:rsidP="00FF0257">
      <w:pPr>
        <w:rPr>
          <w:rFonts w:ascii="Times New Roman" w:hAnsi="Times New Roman" w:cs="Times New Roman"/>
        </w:rPr>
      </w:pPr>
      <w:r w:rsidRPr="007D4BCC">
        <w:rPr>
          <w:rFonts w:ascii="Times New Roman" w:hAnsi="Times New Roman" w:cs="Times New Roman"/>
          <w:b/>
          <w:bCs/>
        </w:rPr>
        <w:t>A Record:</w:t>
      </w:r>
      <w:r>
        <w:rPr>
          <w:rFonts w:ascii="Times New Roman" w:hAnsi="Times New Roman" w:cs="Times New Roman"/>
        </w:rPr>
        <w:t xml:space="preserve"> Record that holds the IP address of domain</w:t>
      </w:r>
    </w:p>
    <w:p w14:paraId="11C0B98B" w14:textId="664C3943" w:rsidR="007D4BCC" w:rsidRDefault="007D4BCC" w:rsidP="00FF0257">
      <w:pPr>
        <w:rPr>
          <w:rFonts w:ascii="Times New Roman" w:hAnsi="Times New Roman" w:cs="Times New Roman"/>
        </w:rPr>
      </w:pPr>
      <w:r w:rsidRPr="007D4BCC">
        <w:rPr>
          <w:rFonts w:ascii="Times New Roman" w:hAnsi="Times New Roman" w:cs="Times New Roman"/>
          <w:b/>
          <w:bCs/>
        </w:rPr>
        <w:t>CName:</w:t>
      </w:r>
      <w:r>
        <w:rPr>
          <w:rFonts w:ascii="Times New Roman" w:hAnsi="Times New Roman" w:cs="Times New Roman"/>
        </w:rPr>
        <w:t xml:space="preserve"> Forward one domain or sub domain to another domain, Does not provide Ip address</w:t>
      </w:r>
    </w:p>
    <w:p w14:paraId="32FE879E" w14:textId="4D558982" w:rsidR="007D4BCC" w:rsidRDefault="009A5F42" w:rsidP="00FF0257">
      <w:pPr>
        <w:rPr>
          <w:rFonts w:ascii="Times New Roman" w:hAnsi="Times New Roman" w:cs="Times New Roman"/>
        </w:rPr>
      </w:pPr>
      <w:r w:rsidRPr="009A5F42">
        <w:rPr>
          <w:rFonts w:ascii="Times New Roman" w:hAnsi="Times New Roman" w:cs="Times New Roman"/>
        </w:rPr>
        <w:drawing>
          <wp:inline distT="0" distB="0" distL="0" distR="0" wp14:anchorId="64C859A9" wp14:editId="47C435EC">
            <wp:extent cx="5943600" cy="24917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13D8" w14:textId="5C841E29" w:rsidR="009A5F42" w:rsidRDefault="009A5F42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user want to access web server</w:t>
      </w:r>
    </w:p>
    <w:p w14:paraId="5385F4D8" w14:textId="50BB8D7A" w:rsidR="009A5F42" w:rsidRDefault="009A5F42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User send request and first request go to external DNS (</w:t>
      </w:r>
      <w:proofErr w:type="spellStart"/>
      <w:r>
        <w:rPr>
          <w:rFonts w:ascii="Times New Roman" w:hAnsi="Times New Roman" w:cs="Times New Roman"/>
        </w:rPr>
        <w:t>godaddy</w:t>
      </w:r>
      <w:proofErr w:type="spellEnd"/>
      <w:r>
        <w:rPr>
          <w:rFonts w:ascii="Times New Roman" w:hAnsi="Times New Roman" w:cs="Times New Roman"/>
        </w:rPr>
        <w:t xml:space="preserve">) where it check zone in azure DNS it’s name servers entry is there or not </w:t>
      </w:r>
      <w:r w:rsidR="00D938B0">
        <w:rPr>
          <w:rFonts w:ascii="Times New Roman" w:hAnsi="Times New Roman" w:cs="Times New Roman"/>
        </w:rPr>
        <w:t>if there than it go to azure DNS zone it check that record(mysite.livelife.in) is there or not if there than route to that website.</w:t>
      </w:r>
    </w:p>
    <w:p w14:paraId="462F7097" w14:textId="71CD0351" w:rsidR="00D938B0" w:rsidRDefault="005D33FB" w:rsidP="00FF0257">
      <w:pPr>
        <w:rPr>
          <w:rFonts w:ascii="Times New Roman" w:hAnsi="Times New Roman" w:cs="Times New Roman"/>
          <w:b/>
          <w:bCs/>
        </w:rPr>
      </w:pPr>
      <w:r w:rsidRPr="005D33FB">
        <w:rPr>
          <w:rFonts w:ascii="Times New Roman" w:hAnsi="Times New Roman" w:cs="Times New Roman"/>
          <w:b/>
          <w:bCs/>
        </w:rPr>
        <w:t>Public DNS:</w:t>
      </w:r>
    </w:p>
    <w:p w14:paraId="61053562" w14:textId="041AF4F0" w:rsidR="005D33FB" w:rsidRDefault="005D33FB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application that we want to access over internet publicly </w:t>
      </w:r>
    </w:p>
    <w:p w14:paraId="19335855" w14:textId="4231B0CC" w:rsidR="005D33FB" w:rsidRDefault="005D33FB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private we access within network</w:t>
      </w:r>
    </w:p>
    <w:p w14:paraId="07586924" w14:textId="049049E6" w:rsidR="005D33FB" w:rsidRPr="007C7AE9" w:rsidRDefault="007C7AE9" w:rsidP="00FF0257">
      <w:pPr>
        <w:rPr>
          <w:rFonts w:ascii="Times New Roman" w:hAnsi="Times New Roman" w:cs="Times New Roman"/>
          <w:b/>
          <w:bCs/>
        </w:rPr>
      </w:pPr>
      <w:r w:rsidRPr="007C7AE9">
        <w:rPr>
          <w:rFonts w:ascii="Times New Roman" w:hAnsi="Times New Roman" w:cs="Times New Roman"/>
          <w:b/>
          <w:bCs/>
        </w:rPr>
        <w:t>Configuration:</w:t>
      </w:r>
    </w:p>
    <w:p w14:paraId="2E6FACA9" w14:textId="4A1FF670" w:rsidR="007C7AE9" w:rsidRDefault="00025976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one VM</w:t>
      </w:r>
    </w:p>
    <w:p w14:paraId="473E03F9" w14:textId="64CB3025" w:rsidR="00025976" w:rsidRDefault="00025976" w:rsidP="00025976">
      <w:pPr>
        <w:jc w:val="center"/>
        <w:rPr>
          <w:rFonts w:ascii="Times New Roman" w:hAnsi="Times New Roman" w:cs="Times New Roman"/>
        </w:rPr>
      </w:pPr>
      <w:r w:rsidRPr="00025976">
        <w:rPr>
          <w:rFonts w:ascii="Times New Roman" w:hAnsi="Times New Roman" w:cs="Times New Roman"/>
        </w:rPr>
        <w:drawing>
          <wp:inline distT="0" distB="0" distL="0" distR="0" wp14:anchorId="3D865FBC" wp14:editId="7EC6B58D">
            <wp:extent cx="4417695" cy="2051957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4926" cy="20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1F63" w14:textId="77777777" w:rsidR="00025976" w:rsidRDefault="00025976" w:rsidP="00FF0257">
      <w:pPr>
        <w:rPr>
          <w:rFonts w:ascii="Times New Roman" w:hAnsi="Times New Roman" w:cs="Times New Roman"/>
        </w:rPr>
      </w:pPr>
    </w:p>
    <w:p w14:paraId="6202F31A" w14:textId="1BCCAF0C" w:rsidR="00025976" w:rsidRDefault="00025976" w:rsidP="00FF02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make DNS ZONE:</w:t>
      </w:r>
    </w:p>
    <w:p w14:paraId="6E9FB2B1" w14:textId="03742108" w:rsidR="00025976" w:rsidRDefault="00025976" w:rsidP="000259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portal</w:t>
      </w:r>
    </w:p>
    <w:p w14:paraId="1923D9F2" w14:textId="5C4CBB78" w:rsidR="00025976" w:rsidRDefault="00025976" w:rsidP="000259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Search </w:t>
      </w:r>
      <w:proofErr w:type="spellStart"/>
      <w:r>
        <w:rPr>
          <w:rFonts w:ascii="Times New Roman" w:hAnsi="Times New Roman" w:cs="Times New Roman"/>
        </w:rPr>
        <w:t>dns</w:t>
      </w:r>
      <w:proofErr w:type="spellEnd"/>
      <w:r>
        <w:rPr>
          <w:rFonts w:ascii="Times New Roman" w:hAnsi="Times New Roman" w:cs="Times New Roman"/>
        </w:rPr>
        <w:t xml:space="preserve"> zone and go to DNS zone</w:t>
      </w:r>
    </w:p>
    <w:p w14:paraId="06C0D406" w14:textId="526A1969" w:rsidR="00025976" w:rsidRDefault="00025976" w:rsidP="000259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create</w:t>
      </w:r>
    </w:p>
    <w:p w14:paraId="4B5DAD62" w14:textId="56D94352" w:rsidR="00025976" w:rsidRDefault="00025976" w:rsidP="000259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Choose resource group </w:t>
      </w:r>
    </w:p>
    <w:p w14:paraId="67F878C1" w14:textId="5031D45E" w:rsidR="00025976" w:rsidRDefault="00025976" w:rsidP="00025976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 ( Name is which</w:t>
      </w:r>
      <w:r w:rsidR="002203D4">
        <w:rPr>
          <w:rFonts w:ascii="Times New Roman" w:hAnsi="Times New Roman" w:cs="Times New Roman"/>
        </w:rPr>
        <w:t xml:space="preserve"> domain we</w:t>
      </w:r>
      <w:r>
        <w:rPr>
          <w:rFonts w:ascii="Times New Roman" w:hAnsi="Times New Roman" w:cs="Times New Roman"/>
        </w:rPr>
        <w:t xml:space="preserve"> purchased </w:t>
      </w:r>
      <w:r w:rsidR="002203D4">
        <w:rPr>
          <w:rFonts w:ascii="Times New Roman" w:hAnsi="Times New Roman" w:cs="Times New Roman"/>
        </w:rPr>
        <w:t>)</w:t>
      </w:r>
    </w:p>
    <w:p w14:paraId="22AD06B9" w14:textId="315AD561" w:rsidR="00490E22" w:rsidRDefault="00490E22" w:rsidP="00490E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get one custom domain</w:t>
      </w:r>
    </w:p>
    <w:p w14:paraId="04B8B71E" w14:textId="795EF69E" w:rsidR="00490E22" w:rsidRDefault="00490E22" w:rsidP="00490E22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8B78D0D" wp14:editId="2A655BBD">
            <wp:extent cx="5943600" cy="26506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9895" cy="26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0681" w14:textId="798BF6A2" w:rsidR="00490E22" w:rsidRDefault="00490E22" w:rsidP="00490E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Put pjdesai.tk in name field</w:t>
      </w:r>
    </w:p>
    <w:p w14:paraId="09819074" w14:textId="23A929C4" w:rsidR="00490E22" w:rsidRDefault="00490E22" w:rsidP="00490E22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975F94" wp14:editId="3C7D0803">
            <wp:extent cx="5240104" cy="275408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829" cy="27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367" w14:textId="681FCC47" w:rsidR="00490E22" w:rsidRDefault="00490E22" w:rsidP="00490E22">
      <w:pPr>
        <w:ind w:left="360"/>
        <w:rPr>
          <w:rFonts w:ascii="Times New Roman" w:hAnsi="Times New Roman" w:cs="Times New Roman"/>
        </w:rPr>
      </w:pPr>
    </w:p>
    <w:p w14:paraId="26ECBC7A" w14:textId="63075163" w:rsidR="00490E22" w:rsidRDefault="00490E22" w:rsidP="00490E22">
      <w:pPr>
        <w:ind w:left="360"/>
        <w:rPr>
          <w:rFonts w:ascii="Times New Roman" w:hAnsi="Times New Roman" w:cs="Times New Roman"/>
        </w:rPr>
      </w:pPr>
    </w:p>
    <w:p w14:paraId="2ACA1E3B" w14:textId="3CD019E1" w:rsidR="00490E22" w:rsidRDefault="00B51E04" w:rsidP="00490E22">
      <w:pPr>
        <w:ind w:left="36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C8B24D" wp14:editId="5C9E37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951F" w14:textId="3F3BB610" w:rsidR="00B51E04" w:rsidRDefault="004B7F09" w:rsidP="00490E22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do Entry of name server to custom domain:</w:t>
      </w:r>
    </w:p>
    <w:p w14:paraId="70C461FF" w14:textId="73A7D39F" w:rsidR="004B7F09" w:rsidRDefault="004B7F09" w:rsidP="004B7F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custom domain</w:t>
      </w:r>
    </w:p>
    <w:p w14:paraId="086E6BC2" w14:textId="41F5EE4E" w:rsidR="004B7F09" w:rsidRDefault="004B7F09" w:rsidP="004B7F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management tool and click name server</w:t>
      </w:r>
    </w:p>
    <w:p w14:paraId="12C4063F" w14:textId="26C2C2C2" w:rsidR="004B7F09" w:rsidRDefault="004B7F09" w:rsidP="004B7F09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CB4CF9" wp14:editId="4A0E6EF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5097" w14:textId="7BEFEE19" w:rsidR="004B7F09" w:rsidRDefault="004B7F09" w:rsidP="004B7F09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use custom name server and enter our name server</w:t>
      </w:r>
    </w:p>
    <w:p w14:paraId="3E8E3609" w14:textId="70BBC1F8" w:rsidR="004B7F09" w:rsidRDefault="004B7F09" w:rsidP="004B7F09">
      <w:pPr>
        <w:ind w:left="720"/>
        <w:rPr>
          <w:rFonts w:ascii="Times New Roman" w:hAnsi="Times New Roman" w:cs="Times New Roman"/>
        </w:rPr>
      </w:pPr>
    </w:p>
    <w:p w14:paraId="6E0D4AF7" w14:textId="40939FA5" w:rsidR="004B7F09" w:rsidRDefault="004B7F09" w:rsidP="004B7F09">
      <w:pPr>
        <w:ind w:left="72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D167C0D" wp14:editId="3004BB5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48C4" w14:textId="25624195" w:rsidR="004B7F09" w:rsidRDefault="00206CD7" w:rsidP="00206C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make Record:</w:t>
      </w:r>
    </w:p>
    <w:p w14:paraId="457AADE5" w14:textId="7D512DD9" w:rsidR="00206CD7" w:rsidRDefault="00206CD7" w:rsidP="00206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DNS Zone</w:t>
      </w:r>
    </w:p>
    <w:p w14:paraId="2E58DE43" w14:textId="2808EB19" w:rsidR="00206CD7" w:rsidRDefault="00206CD7" w:rsidP="00206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Record set icon</w:t>
      </w:r>
    </w:p>
    <w:p w14:paraId="792FD454" w14:textId="63DE1322" w:rsidR="00206CD7" w:rsidRDefault="00206CD7" w:rsidP="00206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 ( if you want to it before your domain name)</w:t>
      </w:r>
    </w:p>
    <w:p w14:paraId="5990F297" w14:textId="79296B71" w:rsidR="00206CD7" w:rsidRDefault="00206CD7" w:rsidP="00206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record type</w:t>
      </w:r>
    </w:p>
    <w:p w14:paraId="450BC32A" w14:textId="46DF6DD7" w:rsidR="00206CD7" w:rsidRDefault="00206CD7" w:rsidP="00206CD7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( public IP of VM) it must be static</w:t>
      </w:r>
    </w:p>
    <w:p w14:paraId="0485A76D" w14:textId="168A44F4" w:rsidR="00206CD7" w:rsidRDefault="00206CD7" w:rsidP="00206CD7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E8C5AE8" wp14:editId="58AA40F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1197" w14:textId="6E2D6CA3" w:rsidR="00206CD7" w:rsidRDefault="00206CD7" w:rsidP="00206CD7">
      <w:pPr>
        <w:rPr>
          <w:rFonts w:ascii="Times New Roman" w:hAnsi="Times New Roman" w:cs="Times New Roman"/>
        </w:rPr>
      </w:pPr>
      <w:r w:rsidRPr="00206CD7">
        <w:rPr>
          <w:rFonts w:ascii="Times New Roman" w:hAnsi="Times New Roman" w:cs="Times New Roman"/>
        </w:rPr>
        <w:lastRenderedPageBreak/>
        <w:drawing>
          <wp:inline distT="0" distB="0" distL="0" distR="0" wp14:anchorId="71B8A313" wp14:editId="48501C9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ABD0" w14:textId="4E4711DA" w:rsidR="00EA082E" w:rsidRDefault="00EA082E" w:rsidP="00206C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access it</w:t>
      </w:r>
    </w:p>
    <w:p w14:paraId="1784BFE6" w14:textId="582CF791" w:rsidR="00EA082E" w:rsidRDefault="00EA082E" w:rsidP="00206CD7">
      <w:pPr>
        <w:rPr>
          <w:rFonts w:ascii="Times New Roman" w:hAnsi="Times New Roman" w:cs="Times New Roman"/>
        </w:rPr>
      </w:pPr>
      <w:r w:rsidRPr="00EA082E">
        <w:rPr>
          <w:rFonts w:ascii="Times New Roman" w:hAnsi="Times New Roman" w:cs="Times New Roman"/>
        </w:rPr>
        <w:drawing>
          <wp:inline distT="0" distB="0" distL="0" distR="0" wp14:anchorId="5D793419" wp14:editId="6B4F318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D91" w14:textId="407F75DF" w:rsidR="00EA082E" w:rsidRDefault="00EA082E" w:rsidP="00206CD7">
      <w:pPr>
        <w:rPr>
          <w:rFonts w:ascii="Times New Roman" w:hAnsi="Times New Roman" w:cs="Times New Roman"/>
        </w:rPr>
      </w:pPr>
    </w:p>
    <w:p w14:paraId="74D9B6A3" w14:textId="5F40881E" w:rsidR="00EA082E" w:rsidRDefault="00EA082E" w:rsidP="00206CD7">
      <w:pPr>
        <w:rPr>
          <w:rFonts w:ascii="Times New Roman" w:hAnsi="Times New Roman" w:cs="Times New Roman"/>
        </w:rPr>
      </w:pPr>
    </w:p>
    <w:p w14:paraId="49B2DF4F" w14:textId="6E2DAF91" w:rsidR="00EA082E" w:rsidRDefault="00EA082E" w:rsidP="00206CD7">
      <w:pPr>
        <w:rPr>
          <w:rFonts w:ascii="Times New Roman" w:hAnsi="Times New Roman" w:cs="Times New Roman"/>
        </w:rPr>
      </w:pPr>
    </w:p>
    <w:p w14:paraId="0570FA01" w14:textId="5A339FC6" w:rsidR="00EA082E" w:rsidRDefault="00EA082E" w:rsidP="00206CD7">
      <w:pPr>
        <w:rPr>
          <w:rFonts w:ascii="Times New Roman" w:hAnsi="Times New Roman" w:cs="Times New Roman"/>
        </w:rPr>
      </w:pPr>
    </w:p>
    <w:p w14:paraId="09855D9A" w14:textId="1AB8313E" w:rsidR="00EA082E" w:rsidRDefault="00EA082E" w:rsidP="00206C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Make Alias Record:</w:t>
      </w:r>
    </w:p>
    <w:p w14:paraId="2745E5D3" w14:textId="2F5C8AF5" w:rsidR="00EA082E" w:rsidRDefault="00EA082E" w:rsidP="00EA08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public IP of  VM</w:t>
      </w:r>
    </w:p>
    <w:p w14:paraId="0C4B9E64" w14:textId="71A2DDDD" w:rsidR="00EA082E" w:rsidRDefault="00EA082E" w:rsidP="00EA08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configuration from left side</w:t>
      </w:r>
    </w:p>
    <w:p w14:paraId="10264BEB" w14:textId="6B1DB01F" w:rsidR="00EA082E" w:rsidRDefault="00EA082E" w:rsidP="00EA08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alias record</w:t>
      </w:r>
    </w:p>
    <w:p w14:paraId="6CFA8102" w14:textId="1278AF38" w:rsidR="00EA082E" w:rsidRDefault="00EA082E" w:rsidP="00EA082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5F76E021" w14:textId="3DF24E6F" w:rsidR="00EA082E" w:rsidRDefault="00EA082E" w:rsidP="00B34C4C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83E798" wp14:editId="7B3DAF33">
            <wp:extent cx="5218517" cy="27317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7376" cy="274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CF78" w14:textId="308B3D50" w:rsidR="00B34C4C" w:rsidRDefault="00B34C4C" w:rsidP="00B34C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Record Add as alias record targeting to webserver-</w:t>
      </w:r>
      <w:proofErr w:type="spellStart"/>
      <w:r>
        <w:rPr>
          <w:rFonts w:ascii="Times New Roman" w:hAnsi="Times New Roman" w:cs="Times New Roman"/>
        </w:rPr>
        <w:t>ip</w:t>
      </w:r>
      <w:proofErr w:type="spellEnd"/>
    </w:p>
    <w:p w14:paraId="68BBE9F2" w14:textId="3DFDF621" w:rsidR="00B34C4C" w:rsidRDefault="00B34C4C" w:rsidP="00B34C4C">
      <w:pPr>
        <w:rPr>
          <w:rFonts w:ascii="Times New Roman" w:hAnsi="Times New Roman" w:cs="Times New Roman"/>
        </w:rPr>
      </w:pPr>
      <w:r w:rsidRPr="00B34C4C">
        <w:rPr>
          <w:rFonts w:ascii="Times New Roman" w:hAnsi="Times New Roman" w:cs="Times New Roman"/>
        </w:rPr>
        <w:drawing>
          <wp:inline distT="0" distB="0" distL="0" distR="0" wp14:anchorId="7A106699" wp14:editId="0955B88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1BF7" w14:textId="6E830C88" w:rsidR="00B34C4C" w:rsidRDefault="00B34C4C" w:rsidP="00B34C4C">
      <w:pPr>
        <w:rPr>
          <w:rFonts w:ascii="Times New Roman" w:hAnsi="Times New Roman" w:cs="Times New Roman"/>
        </w:rPr>
      </w:pPr>
    </w:p>
    <w:p w14:paraId="3484BC09" w14:textId="632E7E35" w:rsidR="00B34C4C" w:rsidRDefault="00B34C4C" w:rsidP="00B34C4C">
      <w:pPr>
        <w:rPr>
          <w:rFonts w:ascii="Times New Roman" w:hAnsi="Times New Roman" w:cs="Times New Roman"/>
        </w:rPr>
      </w:pPr>
    </w:p>
    <w:p w14:paraId="09ACA866" w14:textId="7EAA4E12" w:rsidR="00B34C4C" w:rsidRDefault="00B34C4C" w:rsidP="00B34C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We get response from that</w:t>
      </w:r>
    </w:p>
    <w:p w14:paraId="446DBC89" w14:textId="6F062FAA" w:rsidR="00B34C4C" w:rsidRDefault="00B34C4C" w:rsidP="00B34C4C">
      <w:pPr>
        <w:rPr>
          <w:rFonts w:ascii="Times New Roman" w:hAnsi="Times New Roman" w:cs="Times New Roman"/>
        </w:rPr>
      </w:pPr>
      <w:r w:rsidRPr="00B34C4C">
        <w:rPr>
          <w:rFonts w:ascii="Times New Roman" w:hAnsi="Times New Roman" w:cs="Times New Roman"/>
        </w:rPr>
        <w:drawing>
          <wp:inline distT="0" distB="0" distL="0" distR="0" wp14:anchorId="11F6AFA4" wp14:editId="00C26D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8CF5" w14:textId="2B6B1B9F" w:rsidR="00B34C4C" w:rsidRPr="007B3E9C" w:rsidRDefault="007B3E9C" w:rsidP="00B34C4C">
      <w:pPr>
        <w:rPr>
          <w:rFonts w:ascii="Times New Roman" w:hAnsi="Times New Roman" w:cs="Times New Roman"/>
          <w:b/>
          <w:bCs/>
        </w:rPr>
      </w:pPr>
      <w:r w:rsidRPr="007B3E9C">
        <w:rPr>
          <w:rFonts w:ascii="Times New Roman" w:hAnsi="Times New Roman" w:cs="Times New Roman"/>
          <w:b/>
          <w:bCs/>
        </w:rPr>
        <w:t>Private DNS:</w:t>
      </w:r>
    </w:p>
    <w:p w14:paraId="66C924AA" w14:textId="0292FDDD" w:rsidR="00EA082E" w:rsidRDefault="00DB771C" w:rsidP="00EA082E">
      <w:pPr>
        <w:rPr>
          <w:rFonts w:ascii="Times New Roman" w:hAnsi="Times New Roman" w:cs="Times New Roman"/>
        </w:rPr>
      </w:pPr>
      <w:r w:rsidRPr="00DB771C">
        <w:rPr>
          <w:rFonts w:ascii="Times New Roman" w:hAnsi="Times New Roman" w:cs="Times New Roman"/>
        </w:rPr>
        <w:drawing>
          <wp:inline distT="0" distB="0" distL="0" distR="0" wp14:anchorId="3D09F3D1" wp14:editId="7242AA7A">
            <wp:extent cx="5943600" cy="28155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BE5B" w14:textId="6C8CF389" w:rsidR="00DB771C" w:rsidRDefault="00DB771C" w:rsidP="00EA08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private DNS we no need to purchase domain.</w:t>
      </w:r>
    </w:p>
    <w:p w14:paraId="6F6DC31C" w14:textId="77777777" w:rsidR="00DB771C" w:rsidRDefault="00DB771C" w:rsidP="00EA082E">
      <w:pPr>
        <w:rPr>
          <w:rFonts w:ascii="Times New Roman" w:hAnsi="Times New Roman" w:cs="Times New Roman"/>
        </w:rPr>
      </w:pPr>
    </w:p>
    <w:p w14:paraId="7E87353D" w14:textId="77777777" w:rsidR="00DB771C" w:rsidRDefault="00DB771C" w:rsidP="00EA082E">
      <w:pPr>
        <w:rPr>
          <w:rFonts w:ascii="Times New Roman" w:hAnsi="Times New Roman" w:cs="Times New Roman"/>
        </w:rPr>
      </w:pPr>
    </w:p>
    <w:p w14:paraId="721D8337" w14:textId="77777777" w:rsidR="00DB771C" w:rsidRDefault="00DB771C" w:rsidP="00EA082E">
      <w:pPr>
        <w:rPr>
          <w:rFonts w:ascii="Times New Roman" w:hAnsi="Times New Roman" w:cs="Times New Roman"/>
        </w:rPr>
      </w:pPr>
    </w:p>
    <w:p w14:paraId="3666FA7A" w14:textId="77777777" w:rsidR="00DB771C" w:rsidRDefault="00DB771C" w:rsidP="00EA082E">
      <w:pPr>
        <w:rPr>
          <w:rFonts w:ascii="Times New Roman" w:hAnsi="Times New Roman" w:cs="Times New Roman"/>
        </w:rPr>
      </w:pPr>
    </w:p>
    <w:p w14:paraId="7667B245" w14:textId="713FC49F" w:rsidR="00DB771C" w:rsidRPr="00DB771C" w:rsidRDefault="00DB771C" w:rsidP="00EA082E">
      <w:pPr>
        <w:rPr>
          <w:rFonts w:ascii="Times New Roman" w:hAnsi="Times New Roman" w:cs="Times New Roman"/>
          <w:b/>
          <w:bCs/>
        </w:rPr>
      </w:pPr>
      <w:r w:rsidRPr="00DB771C">
        <w:rPr>
          <w:rFonts w:ascii="Times New Roman" w:hAnsi="Times New Roman" w:cs="Times New Roman"/>
          <w:b/>
          <w:bCs/>
        </w:rPr>
        <w:lastRenderedPageBreak/>
        <w:t>Configuration:</w:t>
      </w:r>
    </w:p>
    <w:p w14:paraId="3E0ED20B" w14:textId="395D159D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portal</w:t>
      </w:r>
    </w:p>
    <w:p w14:paraId="4312F985" w14:textId="602B8793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private DNS</w:t>
      </w:r>
    </w:p>
    <w:p w14:paraId="00FCF7B6" w14:textId="7C43AC3B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Private DNS</w:t>
      </w:r>
    </w:p>
    <w:p w14:paraId="4B3343FA" w14:textId="098DF80F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create</w:t>
      </w:r>
    </w:p>
    <w:p w14:paraId="267207C8" w14:textId="634CC04C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resource group</w:t>
      </w:r>
    </w:p>
    <w:p w14:paraId="127A1128" w14:textId="6540DB75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Give name of domain</w:t>
      </w:r>
    </w:p>
    <w:p w14:paraId="0430098C" w14:textId="6AAC631B" w:rsidR="00DB771C" w:rsidRDefault="00DB771C" w:rsidP="00DB771C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location</w:t>
      </w:r>
    </w:p>
    <w:p w14:paraId="7262EDF4" w14:textId="32C8FA73" w:rsidR="00DB771C" w:rsidRDefault="00DB771C" w:rsidP="00DB77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0F8A94" wp14:editId="1E2DEB5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94E" w14:textId="403A81CD" w:rsidR="00EE7682" w:rsidRDefault="00EE7682" w:rsidP="00DB77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927CE0" wp14:editId="142944F9">
            <wp:extent cx="5655752" cy="27546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0787" cy="27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DE13" w14:textId="77777777" w:rsidR="00EE7682" w:rsidRDefault="00EE7682" w:rsidP="00DB771C">
      <w:pPr>
        <w:rPr>
          <w:rFonts w:ascii="Times New Roman" w:hAnsi="Times New Roman" w:cs="Times New Roman"/>
        </w:rPr>
      </w:pPr>
    </w:p>
    <w:p w14:paraId="327189E6" w14:textId="7B7E0850" w:rsidR="00DB771C" w:rsidRDefault="00EE7682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2 VNET</w:t>
      </w:r>
    </w:p>
    <w:p w14:paraId="7EB49F5B" w14:textId="4F8E8DFA" w:rsidR="00EE7682" w:rsidRDefault="00EE7682" w:rsidP="00DB77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AA320DB" wp14:editId="1DCCA97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95CD" w14:textId="4B8DECD7" w:rsidR="00EE7682" w:rsidRDefault="00EE7682" w:rsidP="00DB771C">
      <w:pPr>
        <w:rPr>
          <w:rFonts w:ascii="Times New Roman" w:hAnsi="Times New Roman" w:cs="Times New Roman"/>
        </w:rPr>
      </w:pPr>
    </w:p>
    <w:p w14:paraId="1EC3D5E4" w14:textId="793EFB85" w:rsidR="00EE7682" w:rsidRDefault="00EE7682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add 2 V</w:t>
      </w:r>
      <w:proofErr w:type="spellStart"/>
      <w:r>
        <w:rPr>
          <w:rFonts w:ascii="Times New Roman" w:hAnsi="Times New Roman" w:cs="Times New Roman"/>
        </w:rPr>
        <w:t>net</w:t>
      </w:r>
      <w:proofErr w:type="spellEnd"/>
      <w:r>
        <w:rPr>
          <w:rFonts w:ascii="Times New Roman" w:hAnsi="Times New Roman" w:cs="Times New Roman"/>
        </w:rPr>
        <w:t xml:space="preserve"> to private DNS Zone</w:t>
      </w:r>
    </w:p>
    <w:p w14:paraId="004425EA" w14:textId="140951F2" w:rsidR="00EE7682" w:rsidRDefault="00EE7682" w:rsidP="00EE76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</w:p>
    <w:p w14:paraId="1FF71155" w14:textId="347778C6" w:rsidR="00EE7682" w:rsidRDefault="00EE7682" w:rsidP="00EE76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left side menu click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  <w:r>
        <w:rPr>
          <w:rFonts w:ascii="Times New Roman" w:hAnsi="Times New Roman" w:cs="Times New Roman"/>
        </w:rPr>
        <w:t xml:space="preserve"> link</w:t>
      </w:r>
    </w:p>
    <w:p w14:paraId="66611C58" w14:textId="45BCA9D7" w:rsidR="00EE7682" w:rsidRDefault="00EE7682" w:rsidP="00EE76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</w:t>
      </w:r>
    </w:p>
    <w:p w14:paraId="71CC6CC0" w14:textId="209DA000" w:rsidR="00EE7682" w:rsidRDefault="00082A76" w:rsidP="00EE76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Give link name </w:t>
      </w:r>
    </w:p>
    <w:p w14:paraId="531D283D" w14:textId="0AF6FA09" w:rsidR="00082A76" w:rsidRDefault="00082A76" w:rsidP="00EE7682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VNET</w:t>
      </w:r>
    </w:p>
    <w:p w14:paraId="134E2619" w14:textId="08A79E48" w:rsidR="00082A76" w:rsidRDefault="00082A76" w:rsidP="00082A7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 enable auto configuration ( it will help when we add </w:t>
      </w:r>
      <w:proofErr w:type="spellStart"/>
      <w:r>
        <w:rPr>
          <w:rFonts w:ascii="Times New Roman" w:hAnsi="Times New Roman" w:cs="Times New Roman"/>
        </w:rPr>
        <w:t>vm</w:t>
      </w:r>
      <w:proofErr w:type="spellEnd"/>
      <w:r>
        <w:rPr>
          <w:rFonts w:ascii="Times New Roman" w:hAnsi="Times New Roman" w:cs="Times New Roman"/>
        </w:rPr>
        <w:t xml:space="preserve"> to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  <w:r>
        <w:rPr>
          <w:rFonts w:ascii="Times New Roman" w:hAnsi="Times New Roman" w:cs="Times New Roman"/>
        </w:rPr>
        <w:t xml:space="preserve"> it automatically add to record set)</w:t>
      </w:r>
    </w:p>
    <w:p w14:paraId="216FEA27" w14:textId="5F21792A" w:rsidR="00082A76" w:rsidRDefault="00082A76" w:rsidP="00082A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8A22E8" wp14:editId="6A1C6A2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2B08" w14:textId="0004D0EE" w:rsidR="00082A76" w:rsidRDefault="00082A76" w:rsidP="00082A7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9894CE8" wp14:editId="4714B2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E6BE" w14:textId="2062E1FD" w:rsidR="00082A76" w:rsidRDefault="00082A76" w:rsidP="00082A76">
      <w:pPr>
        <w:rPr>
          <w:rFonts w:ascii="Times New Roman" w:hAnsi="Times New Roman" w:cs="Times New Roman"/>
        </w:rPr>
      </w:pPr>
    </w:p>
    <w:p w14:paraId="0C8471B1" w14:textId="500A516A" w:rsidR="00082A76" w:rsidRDefault="00082A76" w:rsidP="00082A76">
      <w:pPr>
        <w:rPr>
          <w:rFonts w:ascii="Times New Roman" w:hAnsi="Times New Roman" w:cs="Times New Roman"/>
        </w:rPr>
      </w:pPr>
    </w:p>
    <w:p w14:paraId="36E23F9A" w14:textId="20AEC699" w:rsidR="00082A76" w:rsidRDefault="00082A76" w:rsidP="00082A76">
      <w:pPr>
        <w:rPr>
          <w:rFonts w:ascii="Times New Roman" w:hAnsi="Times New Roman" w:cs="Times New Roman"/>
        </w:rPr>
      </w:pPr>
    </w:p>
    <w:p w14:paraId="6C059247" w14:textId="2CC99E90" w:rsidR="00082A76" w:rsidRDefault="00082A76" w:rsidP="00082A76">
      <w:pPr>
        <w:rPr>
          <w:rFonts w:ascii="Times New Roman" w:hAnsi="Times New Roman" w:cs="Times New Roman"/>
        </w:rPr>
      </w:pPr>
    </w:p>
    <w:p w14:paraId="4DD4BC06" w14:textId="753E177B" w:rsidR="00082A76" w:rsidRDefault="00082A76" w:rsidP="00082A76">
      <w:pPr>
        <w:rPr>
          <w:rFonts w:ascii="Times New Roman" w:hAnsi="Times New Roman" w:cs="Times New Roman"/>
        </w:rPr>
      </w:pPr>
    </w:p>
    <w:p w14:paraId="6A17B9B3" w14:textId="21366E3C" w:rsidR="00082A76" w:rsidRDefault="00082A76" w:rsidP="00082A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make 2 </w:t>
      </w:r>
      <w:proofErr w:type="spellStart"/>
      <w:r>
        <w:rPr>
          <w:rFonts w:ascii="Times New Roman" w:hAnsi="Times New Roman" w:cs="Times New Roman"/>
        </w:rPr>
        <w:t>vm</w:t>
      </w:r>
      <w:proofErr w:type="spellEnd"/>
      <w:r>
        <w:rPr>
          <w:rFonts w:ascii="Times New Roman" w:hAnsi="Times New Roman" w:cs="Times New Roman"/>
        </w:rPr>
        <w:t xml:space="preserve"> in </w:t>
      </w:r>
      <w:r w:rsidR="009D673B">
        <w:rPr>
          <w:rFonts w:ascii="Times New Roman" w:hAnsi="Times New Roman" w:cs="Times New Roman"/>
        </w:rPr>
        <w:t>2 different VNET</w:t>
      </w:r>
    </w:p>
    <w:p w14:paraId="402FBF53" w14:textId="00B6D5DE" w:rsidR="009D673B" w:rsidRDefault="009D673B" w:rsidP="00082A76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CB62F1" wp14:editId="7A71F4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764AB" w14:textId="3158617E" w:rsidR="009D673B" w:rsidRDefault="00525927" w:rsidP="00082A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inbound port 80 and add IIS server</w:t>
      </w:r>
    </w:p>
    <w:p w14:paraId="26A0FA7D" w14:textId="5A0B7291" w:rsidR="00525927" w:rsidRDefault="00662D9B" w:rsidP="00082A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have 2 </w:t>
      </w:r>
      <w:proofErr w:type="spellStart"/>
      <w:r>
        <w:rPr>
          <w:rFonts w:ascii="Times New Roman" w:hAnsi="Times New Roman" w:cs="Times New Roman"/>
        </w:rPr>
        <w:t>vm</w:t>
      </w:r>
      <w:proofErr w:type="spellEnd"/>
      <w:r>
        <w:rPr>
          <w:rFonts w:ascii="Times New Roman" w:hAnsi="Times New Roman" w:cs="Times New Roman"/>
        </w:rPr>
        <w:t xml:space="preserve"> in different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  <w:r>
        <w:rPr>
          <w:rFonts w:ascii="Times New Roman" w:hAnsi="Times New Roman" w:cs="Times New Roman"/>
        </w:rPr>
        <w:t xml:space="preserve"> </w:t>
      </w:r>
    </w:p>
    <w:p w14:paraId="04371DB0" w14:textId="20EE685C" w:rsidR="00662D9B" w:rsidRDefault="00662D9B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</w:p>
    <w:p w14:paraId="75266856" w14:textId="4718E68D" w:rsidR="00662D9B" w:rsidRDefault="00662D9B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 peering</w:t>
      </w:r>
    </w:p>
    <w:p w14:paraId="118C141A" w14:textId="2B6B4EA8" w:rsidR="00662D9B" w:rsidRDefault="00662D9B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</w:t>
      </w:r>
    </w:p>
    <w:p w14:paraId="4EB54C63" w14:textId="3E71A697" w:rsidR="00662D9B" w:rsidRDefault="007D1BE9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name</w:t>
      </w:r>
    </w:p>
    <w:p w14:paraId="2910B930" w14:textId="1C7160C2" w:rsidR="007D1BE9" w:rsidRDefault="007D1BE9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Also add remote link name</w:t>
      </w:r>
    </w:p>
    <w:p w14:paraId="4499AF8B" w14:textId="2F0E760B" w:rsidR="007D1BE9" w:rsidRDefault="007D1BE9" w:rsidP="00662D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</w:p>
    <w:p w14:paraId="58D33E97" w14:textId="3FB52E28" w:rsidR="007D1BE9" w:rsidRDefault="007D1BE9" w:rsidP="007D1BE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1FD1CB" wp14:editId="590C1602">
            <wp:extent cx="5943600" cy="2649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780" cy="264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0998" w14:textId="322528C2" w:rsidR="007D1BE9" w:rsidRDefault="007D1BE9" w:rsidP="007D1B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give DNS name to VM</w:t>
      </w:r>
    </w:p>
    <w:p w14:paraId="56996F38" w14:textId="4506533E" w:rsidR="007D1BE9" w:rsidRDefault="007D1BE9" w:rsidP="007D1BE9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private DNS</w:t>
      </w:r>
    </w:p>
    <w:p w14:paraId="1EB44BF7" w14:textId="34494E32" w:rsidR="007D1BE9" w:rsidRDefault="009C42FE" w:rsidP="009C42F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see to entry there</w:t>
      </w:r>
    </w:p>
    <w:p w14:paraId="7B4990DA" w14:textId="42521B8A" w:rsidR="009C42FE" w:rsidRDefault="009C42FE" w:rsidP="009C42FE">
      <w:pPr>
        <w:ind w:left="360"/>
        <w:rPr>
          <w:rFonts w:ascii="Times New Roman" w:hAnsi="Times New Roman" w:cs="Times New Roman"/>
        </w:rPr>
      </w:pPr>
      <w:r w:rsidRPr="009C42FE">
        <w:rPr>
          <w:rFonts w:ascii="Times New Roman" w:hAnsi="Times New Roman" w:cs="Times New Roman"/>
        </w:rPr>
        <w:drawing>
          <wp:inline distT="0" distB="0" distL="0" distR="0" wp14:anchorId="6CF542A7" wp14:editId="24C8B19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589E" w14:textId="01292966" w:rsidR="009C42FE" w:rsidRDefault="009C42FE" w:rsidP="009C42FE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are able to ping</w:t>
      </w:r>
    </w:p>
    <w:p w14:paraId="2325E25B" w14:textId="5C9293F8" w:rsidR="009C42FE" w:rsidRPr="009C42FE" w:rsidRDefault="009C42FE" w:rsidP="009C42FE">
      <w:pPr>
        <w:ind w:left="360"/>
        <w:rPr>
          <w:rFonts w:ascii="Times New Roman" w:hAnsi="Times New Roman" w:cs="Times New Roman"/>
        </w:rPr>
      </w:pPr>
      <w:r w:rsidRPr="009C42FE">
        <w:rPr>
          <w:rFonts w:ascii="Times New Roman" w:hAnsi="Times New Roman" w:cs="Times New Roman"/>
        </w:rPr>
        <w:drawing>
          <wp:inline distT="0" distB="0" distL="0" distR="0" wp14:anchorId="7E436CF4" wp14:editId="3404C58B">
            <wp:extent cx="5943600" cy="3223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0E3D" w14:textId="53CCABDB" w:rsidR="00082A76" w:rsidRPr="00082A76" w:rsidRDefault="00082A76" w:rsidP="00082A76">
      <w:pPr>
        <w:rPr>
          <w:rFonts w:ascii="Times New Roman" w:hAnsi="Times New Roman" w:cs="Times New Roman"/>
        </w:rPr>
      </w:pPr>
    </w:p>
    <w:p w14:paraId="4418CE17" w14:textId="2A921D78" w:rsidR="00DB771C" w:rsidRDefault="00A52C08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Own DNS Server:</w:t>
      </w:r>
    </w:p>
    <w:p w14:paraId="42815EF5" w14:textId="4058FE1B" w:rsidR="00A52C08" w:rsidRDefault="00A52C08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Configuration:</w:t>
      </w:r>
    </w:p>
    <w:p w14:paraId="3119262E" w14:textId="3B5F4628" w:rsidR="00A52C08" w:rsidRDefault="00A52C08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2 </w:t>
      </w:r>
      <w:proofErr w:type="spellStart"/>
      <w:r>
        <w:rPr>
          <w:rFonts w:ascii="Times New Roman" w:hAnsi="Times New Roman" w:cs="Times New Roman"/>
        </w:rPr>
        <w:t>vm</w:t>
      </w:r>
      <w:proofErr w:type="spellEnd"/>
      <w:r>
        <w:rPr>
          <w:rFonts w:ascii="Times New Roman" w:hAnsi="Times New Roman" w:cs="Times New Roman"/>
        </w:rPr>
        <w:t xml:space="preserve"> in on VNET</w:t>
      </w:r>
    </w:p>
    <w:p w14:paraId="70AE2252" w14:textId="51133330" w:rsidR="00A52C08" w:rsidRDefault="00A52C08" w:rsidP="00DB771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7CA70A" wp14:editId="4AD74AA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9D4A" w14:textId="682A3DE4" w:rsidR="00A52C08" w:rsidRDefault="00122EAD" w:rsidP="00DB77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DNS Server role to VM (DNS VM)</w:t>
      </w:r>
    </w:p>
    <w:p w14:paraId="537D5B40" w14:textId="37953B74" w:rsidR="00122EAD" w:rsidRDefault="00122EAD" w:rsidP="00DB771C">
      <w:pPr>
        <w:rPr>
          <w:rFonts w:ascii="Times New Roman" w:hAnsi="Times New Roman" w:cs="Times New Roman"/>
        </w:rPr>
      </w:pPr>
      <w:r w:rsidRPr="00122EAD">
        <w:rPr>
          <w:rFonts w:ascii="Times New Roman" w:hAnsi="Times New Roman" w:cs="Times New Roman"/>
        </w:rPr>
        <w:drawing>
          <wp:inline distT="0" distB="0" distL="0" distR="0" wp14:anchorId="32515C6B" wp14:editId="7C8FF7EE">
            <wp:extent cx="5943600" cy="3516923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7175" cy="351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B2FF" w14:textId="7A5A6630" w:rsidR="00122EAD" w:rsidRPr="00122EAD" w:rsidRDefault="00122EAD" w:rsidP="00122EAD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2EAD">
        <w:rPr>
          <w:rFonts w:ascii="Times New Roman" w:hAnsi="Times New Roman" w:cs="Times New Roman"/>
        </w:rPr>
        <w:lastRenderedPageBreak/>
        <w:t>Now go to server manager</w:t>
      </w:r>
    </w:p>
    <w:p w14:paraId="790F2915" w14:textId="5A8F4062" w:rsidR="00122EAD" w:rsidRPr="00122EAD" w:rsidRDefault="00122EAD" w:rsidP="00122EAD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2EAD">
        <w:rPr>
          <w:rFonts w:ascii="Times New Roman" w:hAnsi="Times New Roman" w:cs="Times New Roman"/>
        </w:rPr>
        <w:t xml:space="preserve">Go to tool </w:t>
      </w:r>
    </w:p>
    <w:p w14:paraId="44A5C7DE" w14:textId="29F6FBDA" w:rsidR="00122EAD" w:rsidRDefault="00122EAD" w:rsidP="00122EAD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122EAD">
        <w:rPr>
          <w:rFonts w:ascii="Times New Roman" w:hAnsi="Times New Roman" w:cs="Times New Roman"/>
        </w:rPr>
        <w:t xml:space="preserve">In that click </w:t>
      </w:r>
      <w:proofErr w:type="spellStart"/>
      <w:r w:rsidRPr="00122EAD">
        <w:rPr>
          <w:rFonts w:ascii="Times New Roman" w:hAnsi="Times New Roman" w:cs="Times New Roman"/>
        </w:rPr>
        <w:t>dns</w:t>
      </w:r>
      <w:proofErr w:type="spellEnd"/>
    </w:p>
    <w:p w14:paraId="032891A5" w14:textId="6E64DD58" w:rsidR="00122EAD" w:rsidRDefault="00122EAD" w:rsidP="00122EAD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EB00481" wp14:editId="6F92D0E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786C" w14:textId="7C20973C" w:rsidR="00122EAD" w:rsidRDefault="00122EAD" w:rsidP="00122EAD">
      <w:pPr>
        <w:ind w:left="720"/>
        <w:rPr>
          <w:rFonts w:ascii="Times New Roman" w:hAnsi="Times New Roman" w:cs="Times New Roman"/>
        </w:rPr>
      </w:pPr>
      <w:r w:rsidRPr="00122EAD">
        <w:rPr>
          <w:rFonts w:ascii="Times New Roman" w:hAnsi="Times New Roman" w:cs="Times New Roman"/>
        </w:rPr>
        <w:drawing>
          <wp:inline distT="0" distB="0" distL="0" distR="0" wp14:anchorId="77A4F20E" wp14:editId="081901C0">
            <wp:extent cx="5943600" cy="37572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967" cy="375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6E418" w14:textId="6579139B" w:rsidR="00D356F6" w:rsidRDefault="00D356F6" w:rsidP="00122EAD">
      <w:pPr>
        <w:ind w:left="720"/>
        <w:rPr>
          <w:rFonts w:ascii="Times New Roman" w:hAnsi="Times New Roman" w:cs="Times New Roman"/>
        </w:rPr>
      </w:pPr>
    </w:p>
    <w:p w14:paraId="70F2058F" w14:textId="4B489A6B" w:rsidR="00D356F6" w:rsidRDefault="00D356F6" w:rsidP="00122EAD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Go to forward lookup zone click add</w:t>
      </w:r>
    </w:p>
    <w:p w14:paraId="3B58D4EF" w14:textId="13CA878B" w:rsidR="00D356F6" w:rsidRDefault="00D356F6" w:rsidP="00122EAD">
      <w:pPr>
        <w:ind w:left="72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A55694" wp14:editId="149784B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A208" w14:textId="70D61F68" w:rsidR="00D356F6" w:rsidRPr="00D356F6" w:rsidRDefault="00D356F6" w:rsidP="00D356F6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D356F6">
        <w:rPr>
          <w:rFonts w:ascii="Times New Roman" w:hAnsi="Times New Roman" w:cs="Times New Roman"/>
        </w:rPr>
        <w:t>Select primary</w:t>
      </w:r>
    </w:p>
    <w:p w14:paraId="617FC6B3" w14:textId="69CEDF32" w:rsidR="00D356F6" w:rsidRDefault="00D356F6" w:rsidP="00D356F6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 w:rsidRPr="00D356F6">
        <w:rPr>
          <w:rFonts w:ascii="Times New Roman" w:hAnsi="Times New Roman" w:cs="Times New Roman"/>
        </w:rPr>
        <w:t>Give name (custom domain name)</w:t>
      </w:r>
    </w:p>
    <w:p w14:paraId="4055802B" w14:textId="340DD119" w:rsidR="00D356F6" w:rsidRDefault="00D356F6" w:rsidP="00D356F6">
      <w:pPr>
        <w:jc w:val="center"/>
        <w:rPr>
          <w:rFonts w:ascii="Times New Roman" w:hAnsi="Times New Roman" w:cs="Times New Roman"/>
        </w:rPr>
      </w:pPr>
      <w:r w:rsidRPr="00D356F6">
        <w:rPr>
          <w:rFonts w:ascii="Times New Roman" w:hAnsi="Times New Roman" w:cs="Times New Roman"/>
        </w:rPr>
        <w:drawing>
          <wp:inline distT="0" distB="0" distL="0" distR="0" wp14:anchorId="44246193" wp14:editId="2652081C">
            <wp:extent cx="4161155" cy="273147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566" cy="27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C09" w14:textId="77777777" w:rsidR="00D356F6" w:rsidRPr="00D356F6" w:rsidRDefault="00D356F6" w:rsidP="00D356F6">
      <w:pPr>
        <w:rPr>
          <w:rFonts w:ascii="Times New Roman" w:hAnsi="Times New Roman" w:cs="Times New Roman"/>
        </w:rPr>
      </w:pPr>
    </w:p>
    <w:p w14:paraId="212B3E25" w14:textId="77777777" w:rsidR="00D356F6" w:rsidRDefault="00D356F6" w:rsidP="00122EAD">
      <w:pPr>
        <w:ind w:left="720"/>
        <w:rPr>
          <w:rFonts w:ascii="Times New Roman" w:hAnsi="Times New Roman" w:cs="Times New Roman"/>
        </w:rPr>
      </w:pPr>
    </w:p>
    <w:p w14:paraId="48263087" w14:textId="77777777" w:rsidR="00D356F6" w:rsidRDefault="00D356F6" w:rsidP="00122EAD">
      <w:pPr>
        <w:ind w:left="720"/>
        <w:rPr>
          <w:rFonts w:ascii="Times New Roman" w:hAnsi="Times New Roman" w:cs="Times New Roman"/>
        </w:rPr>
      </w:pPr>
    </w:p>
    <w:p w14:paraId="782EF119" w14:textId="77777777" w:rsidR="00122EAD" w:rsidRPr="00122EAD" w:rsidRDefault="00122EAD" w:rsidP="00122EAD">
      <w:pPr>
        <w:ind w:left="720"/>
        <w:rPr>
          <w:rFonts w:ascii="Times New Roman" w:hAnsi="Times New Roman" w:cs="Times New Roman"/>
        </w:rPr>
      </w:pPr>
    </w:p>
    <w:p w14:paraId="14045F2B" w14:textId="6D5A93D8" w:rsidR="00122EAD" w:rsidRDefault="003B4D70" w:rsidP="003B4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If we have our DNS server than we register it in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</w:p>
    <w:p w14:paraId="46E6C692" w14:textId="4D34800A" w:rsidR="003B4D70" w:rsidRDefault="003B4D70" w:rsidP="003B4D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</w:t>
      </w:r>
      <w:proofErr w:type="spellStart"/>
      <w:r>
        <w:rPr>
          <w:rFonts w:ascii="Times New Roman" w:hAnsi="Times New Roman" w:cs="Times New Roman"/>
        </w:rPr>
        <w:t>vnet</w:t>
      </w:r>
      <w:proofErr w:type="spellEnd"/>
    </w:p>
    <w:p w14:paraId="7220E5C2" w14:textId="1E7C9C86" w:rsidR="003B4D70" w:rsidRDefault="003B4D70" w:rsidP="003B4D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left side menu select DNS</w:t>
      </w:r>
    </w:p>
    <w:p w14:paraId="2D8D7129" w14:textId="1B4D45E7" w:rsidR="003B4D70" w:rsidRDefault="003B4D70" w:rsidP="003B4D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custom</w:t>
      </w:r>
    </w:p>
    <w:p w14:paraId="362B2122" w14:textId="04F72B3F" w:rsidR="003B4D70" w:rsidRDefault="003B4D70" w:rsidP="003B4D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private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of DNS server</w:t>
      </w:r>
    </w:p>
    <w:p w14:paraId="1942CCE2" w14:textId="5D864DF3" w:rsidR="003B4D70" w:rsidRDefault="006B6256" w:rsidP="003B4D7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5E8BB2B" wp14:editId="17E594B3">
            <wp:extent cx="5590929" cy="29654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1091" cy="29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45617" w14:textId="4DDB90A6" w:rsidR="006B6256" w:rsidRDefault="006B6256" w:rsidP="003B4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Add new record to DNS server</w:t>
      </w:r>
    </w:p>
    <w:p w14:paraId="7B491C93" w14:textId="6E85651B" w:rsidR="006B6256" w:rsidRDefault="00D43B6B" w:rsidP="003B4D70">
      <w:pPr>
        <w:rPr>
          <w:rFonts w:ascii="Times New Roman" w:hAnsi="Times New Roman" w:cs="Times New Roman"/>
        </w:rPr>
      </w:pPr>
      <w:r w:rsidRPr="00D43B6B">
        <w:rPr>
          <w:rFonts w:ascii="Times New Roman" w:hAnsi="Times New Roman" w:cs="Times New Roman"/>
        </w:rPr>
        <w:drawing>
          <wp:inline distT="0" distB="0" distL="0" distR="0" wp14:anchorId="5558F4EF" wp14:editId="1D37535A">
            <wp:extent cx="5104759" cy="362204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8961" cy="36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AC9B" w14:textId="6D81CC0B" w:rsidR="00D43B6B" w:rsidRDefault="00D43B6B" w:rsidP="003B4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Give name of webserver</w:t>
      </w:r>
    </w:p>
    <w:p w14:paraId="277DC1C0" w14:textId="1285F158" w:rsidR="00D43B6B" w:rsidRDefault="00D43B6B" w:rsidP="003B4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(private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>)</w:t>
      </w:r>
    </w:p>
    <w:p w14:paraId="378880DB" w14:textId="0B8F8FE3" w:rsidR="00D43B6B" w:rsidRDefault="00D43B6B" w:rsidP="00D43B6B">
      <w:pPr>
        <w:jc w:val="center"/>
        <w:rPr>
          <w:rFonts w:ascii="Times New Roman" w:hAnsi="Times New Roman" w:cs="Times New Roman"/>
        </w:rPr>
      </w:pPr>
      <w:r w:rsidRPr="00D43B6B">
        <w:rPr>
          <w:rFonts w:ascii="Times New Roman" w:hAnsi="Times New Roman" w:cs="Times New Roman"/>
        </w:rPr>
        <w:drawing>
          <wp:inline distT="0" distB="0" distL="0" distR="0" wp14:anchorId="0B3B342A" wp14:editId="3C545D64">
            <wp:extent cx="2750870" cy="29654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5852" cy="297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A0AE" w14:textId="665286F4" w:rsidR="00D43B6B" w:rsidRDefault="00D43B6B" w:rsidP="00D43B6B">
      <w:pPr>
        <w:jc w:val="center"/>
        <w:rPr>
          <w:rFonts w:ascii="Times New Roman" w:hAnsi="Times New Roman" w:cs="Times New Roman"/>
        </w:rPr>
      </w:pPr>
      <w:r w:rsidRPr="00D43B6B">
        <w:rPr>
          <w:rFonts w:ascii="Times New Roman" w:hAnsi="Times New Roman" w:cs="Times New Roman"/>
        </w:rPr>
        <w:drawing>
          <wp:inline distT="0" distB="0" distL="0" distR="0" wp14:anchorId="00AAA739" wp14:editId="24CCF7FE">
            <wp:extent cx="5943600" cy="19348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2E3A" w14:textId="3A643BFF" w:rsidR="00D43B6B" w:rsidRDefault="00D43B6B" w:rsidP="00D43B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Access through custom DNS Name</w:t>
      </w:r>
    </w:p>
    <w:p w14:paraId="325E6CAB" w14:textId="6F590839" w:rsidR="00D43B6B" w:rsidRPr="003B4D70" w:rsidRDefault="00D43B6B" w:rsidP="00D43B6B">
      <w:pPr>
        <w:rPr>
          <w:rFonts w:ascii="Times New Roman" w:hAnsi="Times New Roman" w:cs="Times New Roman"/>
        </w:rPr>
      </w:pPr>
      <w:r w:rsidRPr="00D43B6B">
        <w:rPr>
          <w:rFonts w:ascii="Times New Roman" w:hAnsi="Times New Roman" w:cs="Times New Roman"/>
        </w:rPr>
        <w:drawing>
          <wp:inline distT="0" distB="0" distL="0" distR="0" wp14:anchorId="459D772E" wp14:editId="728AD1F3">
            <wp:extent cx="5943600" cy="1952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D2F4" w14:textId="77777777" w:rsidR="00122EAD" w:rsidRPr="00DB771C" w:rsidRDefault="00122EAD" w:rsidP="00DB771C">
      <w:pPr>
        <w:rPr>
          <w:rFonts w:ascii="Times New Roman" w:hAnsi="Times New Roman" w:cs="Times New Roman"/>
        </w:rPr>
      </w:pPr>
    </w:p>
    <w:sectPr w:rsidR="00122EAD" w:rsidRPr="00DB77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32216"/>
    <w:multiLevelType w:val="hybridMultilevel"/>
    <w:tmpl w:val="1E50499C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6D2F66"/>
    <w:multiLevelType w:val="hybridMultilevel"/>
    <w:tmpl w:val="15C6A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5C6398"/>
    <w:multiLevelType w:val="hybridMultilevel"/>
    <w:tmpl w:val="2B76B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A35863"/>
    <w:multiLevelType w:val="hybridMultilevel"/>
    <w:tmpl w:val="4B38F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F4E80"/>
    <w:multiLevelType w:val="hybridMultilevel"/>
    <w:tmpl w:val="B7EED5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8E5DF7"/>
    <w:multiLevelType w:val="hybridMultilevel"/>
    <w:tmpl w:val="1DB4D3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6E3326"/>
    <w:multiLevelType w:val="hybridMultilevel"/>
    <w:tmpl w:val="FDB22D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A69D1"/>
    <w:multiLevelType w:val="hybridMultilevel"/>
    <w:tmpl w:val="69CAD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4B31EB"/>
    <w:multiLevelType w:val="hybridMultilevel"/>
    <w:tmpl w:val="25F6C3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7"/>
  </w:num>
  <w:num w:numId="8">
    <w:abstractNumId w:val="8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257"/>
    <w:rsid w:val="00025976"/>
    <w:rsid w:val="00082A76"/>
    <w:rsid w:val="00122EAD"/>
    <w:rsid w:val="00206CD7"/>
    <w:rsid w:val="002203D4"/>
    <w:rsid w:val="003B4D70"/>
    <w:rsid w:val="00464254"/>
    <w:rsid w:val="00490E22"/>
    <w:rsid w:val="004B7F09"/>
    <w:rsid w:val="005013FB"/>
    <w:rsid w:val="00525927"/>
    <w:rsid w:val="005D33FB"/>
    <w:rsid w:val="00662D9B"/>
    <w:rsid w:val="006B6256"/>
    <w:rsid w:val="007B3E9C"/>
    <w:rsid w:val="007C7AE9"/>
    <w:rsid w:val="007D1BE9"/>
    <w:rsid w:val="007D4BCC"/>
    <w:rsid w:val="009A5F42"/>
    <w:rsid w:val="009C42FE"/>
    <w:rsid w:val="009D673B"/>
    <w:rsid w:val="00A52C08"/>
    <w:rsid w:val="00B34C4C"/>
    <w:rsid w:val="00B51E04"/>
    <w:rsid w:val="00D356F6"/>
    <w:rsid w:val="00D43B6B"/>
    <w:rsid w:val="00D938B0"/>
    <w:rsid w:val="00DB771C"/>
    <w:rsid w:val="00EA082E"/>
    <w:rsid w:val="00EE7682"/>
    <w:rsid w:val="00FC6288"/>
    <w:rsid w:val="00FF0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DCA76"/>
  <w15:chartTrackingRefBased/>
  <w15:docId w15:val="{20B7977A-433B-454D-BBA3-35D718D9F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9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17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18IT031 PRIYANSH DESAI</dc:creator>
  <cp:keywords/>
  <dc:description/>
  <cp:lastModifiedBy>18IT031 PRIYANSH DESAI</cp:lastModifiedBy>
  <cp:revision>3</cp:revision>
  <dcterms:created xsi:type="dcterms:W3CDTF">2022-01-25T05:11:00Z</dcterms:created>
  <dcterms:modified xsi:type="dcterms:W3CDTF">2022-01-25T11:19:00Z</dcterms:modified>
</cp:coreProperties>
</file>